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78" w:rsidRDefault="00531C78">
      <w:r>
        <w:t xml:space="preserve">Groupes Sciences sociales </w:t>
      </w:r>
      <w:proofErr w:type="spellStart"/>
      <w:r>
        <w:t>méthodo</w:t>
      </w:r>
      <w:proofErr w:type="spellEnd"/>
      <w:r>
        <w:t xml:space="preserve"> recherche L3 S2</w:t>
      </w:r>
      <w:r w:rsidR="007956AE">
        <w:t xml:space="preserve"> et proposition de planning</w:t>
      </w:r>
    </w:p>
    <w:p w:rsidR="00531C78" w:rsidRDefault="00531C78"/>
    <w:p w:rsidR="002D6F43" w:rsidRDefault="002D6F43"/>
    <w:p w:rsidR="002D6F43" w:rsidRDefault="002D6F43"/>
    <w:p w:rsidR="002D6F43" w:rsidRDefault="002D6F43">
      <w:r>
        <w:t>Groupe 1 : filière MS 40 étudiants : Marie Doga</w:t>
      </w:r>
    </w:p>
    <w:p w:rsidR="002D6F43" w:rsidRDefault="002D6F43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20"/>
        <w:gridCol w:w="1740"/>
        <w:gridCol w:w="1620"/>
        <w:gridCol w:w="1020"/>
        <w:gridCol w:w="1740"/>
      </w:tblGrid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BRADAI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GREGORY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21508286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HOTTAB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ALEXIS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21500393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ROUSSELLE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21412585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JAUBERT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DAVID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21403589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VIVIAN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THOMAS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21401412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CASTRES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21405205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CRENN-DAPOT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ELSA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21400246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JOLLOIS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ROMAIN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21303817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BEUGNIER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FRANCOIS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21402662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CALVET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ELIOTT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21301806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DUMAS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VALENTIN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21505509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SOUQUET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GREGORY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21403163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FOLLET-MAITREL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ALLAN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21406264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HERI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THERY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21707630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BOUTEILLE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21503973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RIHN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CHLOÉ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21400048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VAN ANDRINGA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21406031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PIQUEMAL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21501051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SENTEIN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MATTEO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21608575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AZZEMHAND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MUSTAPHA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21507200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FESSIOU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MOHAMMED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21507732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2D6F43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JELSCH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BAPTISTE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21401151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D6F43" w:rsidRPr="0014778A" w:rsidRDefault="002D6F43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CHAZELAS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VINCENT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21505552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ROSSI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YOHAN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FANARDJIAN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JEREMY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21201606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MEDAN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URUTY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21506231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LABAUME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21405522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LEVADE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THÉO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RAMBOUR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GABRIEL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BRISSE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RENAN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21305617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JARDINE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HUGO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21505466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VIDAL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MERYL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21300157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ESPASA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21402714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LEGAUX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STEVEN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21405421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SOUQUET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GREGORY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21403163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DARRACQ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21303414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LOISEL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21706391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PRETRE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21506558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MS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</w:tbl>
    <w:p w:rsidR="000E1120" w:rsidRDefault="000E1120"/>
    <w:p w:rsidR="000E1120" w:rsidRDefault="000E1120"/>
    <w:p w:rsidR="007E3B7B" w:rsidRDefault="000E1120">
      <w:r>
        <w:lastRenderedPageBreak/>
        <w:t>Groupe 2</w:t>
      </w:r>
      <w:r w:rsidR="007E3B7B">
        <w:t> :</w:t>
      </w:r>
      <w:r>
        <w:t xml:space="preserve"> filièr</w:t>
      </w:r>
      <w:r w:rsidR="00781BB8">
        <w:t xml:space="preserve">e EM 31 étudiants </w:t>
      </w:r>
      <w:r>
        <w:t>:</w:t>
      </w:r>
      <w:r w:rsidR="007E3B7B">
        <w:t xml:space="preserve"> D</w:t>
      </w:r>
      <w:r>
        <w:t xml:space="preserve">elphine </w:t>
      </w:r>
      <w:proofErr w:type="spellStart"/>
      <w:r>
        <w:t>Azema</w:t>
      </w:r>
      <w:proofErr w:type="spellEnd"/>
    </w:p>
    <w:p w:rsidR="007E3B7B" w:rsidRDefault="007E3B7B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20"/>
        <w:gridCol w:w="1740"/>
        <w:gridCol w:w="1620"/>
        <w:gridCol w:w="1020"/>
        <w:gridCol w:w="1740"/>
      </w:tblGrid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DELBREIL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LOIC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21505755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Génolini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LAFONT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JEAN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21503107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Génolini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SERRAMOGLIA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KELIA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21504324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Génolini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CASTEX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FLORIAN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21505917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CHAPELLE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EMMANUELLE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21505994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VAZZOLER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FLORIAN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21504323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BEZIAT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DAMIEN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21402075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BRUGNERA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FLORENT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21401724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GIRARDI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21404772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BOYER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21507234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Morales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FULLER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KEIKILANI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21507445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Morales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RJAFILLAH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OLIVIA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Morales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ANGEBAULT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PAULINE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21505706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Génolini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BONNET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WILLIAM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21303296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Génolini</w:t>
            </w:r>
          </w:p>
        </w:tc>
      </w:tr>
      <w:tr w:rsidR="007E3B7B" w:rsidRPr="0014778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ATO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DIEGO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21505515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B7B" w:rsidRPr="0014778A" w:rsidRDefault="007E3B7B" w:rsidP="007E3B7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14778A">
              <w:rPr>
                <w:rFonts w:ascii="Times New Roman" w:hAnsi="Times New Roman"/>
                <w:color w:val="000000"/>
                <w:lang w:eastAsia="fr-FR"/>
              </w:rPr>
              <w:t>Laillier</w:t>
            </w:r>
          </w:p>
        </w:tc>
      </w:tr>
      <w:tr w:rsidR="007E3B7B" w:rsidRPr="0014778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BELLIO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LOIC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21501686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B7B" w:rsidRPr="0014778A" w:rsidRDefault="007E3B7B" w:rsidP="007E3B7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14778A">
              <w:rPr>
                <w:rFonts w:ascii="Times New Roman" w:hAnsi="Times New Roman"/>
                <w:color w:val="000000"/>
                <w:lang w:eastAsia="fr-FR"/>
              </w:rPr>
              <w:t>Laillier</w:t>
            </w:r>
          </w:p>
        </w:tc>
      </w:tr>
      <w:tr w:rsidR="007E3B7B" w:rsidRPr="0014778A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LECOEUR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B7B" w:rsidRPr="0014778A" w:rsidRDefault="007E3B7B" w:rsidP="007E3B7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14778A">
              <w:rPr>
                <w:rFonts w:ascii="Times New Roman" w:hAnsi="Times New Roman"/>
                <w:color w:val="000000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AURICANE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FRANCOIS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21300069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 BORTOLI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THOMAS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21504867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ZACHARIADES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YANNIS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21604975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ARJONA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ANTHONY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21402783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DULUC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VALENTIN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21504388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Garcia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DELMAS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CAMILLE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21505964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MARQUEZ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DELPHINE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21602414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BALAT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MATTHIEU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21507345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BOULADE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RENAUD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21506425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PRADELS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AXEL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21504712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BERTATO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BENJAMIN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21503654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CHAILAN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21400670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GRANDJEAN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21505907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VASSAL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21412434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</w:tbl>
    <w:p w:rsidR="007E3B7B" w:rsidRDefault="007E3B7B"/>
    <w:p w:rsidR="007E3B7B" w:rsidRDefault="007E3B7B"/>
    <w:p w:rsidR="00E31851" w:rsidRDefault="00781BB8">
      <w:r>
        <w:t>Groupe 3 : filière EM 24</w:t>
      </w:r>
      <w:r w:rsidR="007E3B7B">
        <w:t xml:space="preserve"> étudiants</w:t>
      </w:r>
      <w:r w:rsidR="00E000DF">
        <w:t xml:space="preserve"> + 7 ES</w:t>
      </w:r>
      <w:r>
        <w:t> (31 étudiants</w:t>
      </w:r>
      <w:r w:rsidR="00E000DF">
        <w:t>) :</w:t>
      </w:r>
      <w:r w:rsidR="007E3B7B">
        <w:t xml:space="preserve"> Marie Doga</w:t>
      </w:r>
    </w:p>
    <w:p w:rsidR="00E31851" w:rsidRDefault="00E31851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20"/>
        <w:gridCol w:w="1740"/>
        <w:gridCol w:w="1620"/>
        <w:gridCol w:w="1020"/>
        <w:gridCol w:w="1740"/>
      </w:tblGrid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LASBATS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21504222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TALBOT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BÉRENGER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21504875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YZABEL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VICTOR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21504095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DUBOST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21708630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GREFFIER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21500121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MERLAND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21405317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BASSEGUY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JOHAN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21406187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DENAT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CHLOE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21510890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SEBASTIEN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21404753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FATH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FABIEN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21505524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LAGROUE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LUCAS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21504211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MALAURIE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21501934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COUDERT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ROMAIN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21505918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VASSEUR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21506426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VERDOUX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21505545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GOUBAIRATE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AUDE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21206770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HOSSIN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NATHAN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21506720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CHABBERT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OLIVIER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21400830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FERRONI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FLORIAN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21505713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SENES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21504314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BRUN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BAPTISTE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FOCHESATO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JESON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21401513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AXEL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LASSALLE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GUILLAUME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21501527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MARINELLO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SANDRA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21709871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POTHIN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FLORIAN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21506438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 VAULX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21301656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MIR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PAUL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21502561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MOURA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21505440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Doga</w:t>
            </w:r>
          </w:p>
        </w:tc>
      </w:tr>
    </w:tbl>
    <w:p w:rsidR="007E3B7B" w:rsidRDefault="007E3B7B" w:rsidP="007E3B7B"/>
    <w:p w:rsidR="007E3B7B" w:rsidRDefault="007E3B7B" w:rsidP="007E3B7B"/>
    <w:p w:rsidR="007E3B7B" w:rsidRDefault="007E3B7B">
      <w:r>
        <w:t xml:space="preserve">Groupe 4 : filière EM 22 étudiants+ </w:t>
      </w:r>
      <w:r w:rsidR="00781BB8">
        <w:t xml:space="preserve"> 8 </w:t>
      </w:r>
      <w:r>
        <w:t>filière ES</w:t>
      </w:r>
      <w:r w:rsidR="00781BB8">
        <w:t xml:space="preserve"> (30 étudiants)</w:t>
      </w:r>
      <w:r>
        <w:t xml:space="preserve"> : Delphine </w:t>
      </w:r>
      <w:proofErr w:type="spellStart"/>
      <w:r>
        <w:t>Azema</w:t>
      </w:r>
      <w:proofErr w:type="spellEnd"/>
    </w:p>
    <w:p w:rsidR="007E3B7B" w:rsidRDefault="007E3B7B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20"/>
        <w:gridCol w:w="1740"/>
        <w:gridCol w:w="1620"/>
        <w:gridCol w:w="1020"/>
        <w:gridCol w:w="1740"/>
      </w:tblGrid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CAUSSE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FREDDY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21505369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DARAN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21401860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ESCRIBANO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NINA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EYCHENNE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MARGAUX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21504529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AUGUSTE-MATHIEU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FABIEN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21502337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CAZAURANG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DIMITRI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21503495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IUNG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PIERRE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21506221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BESSIERES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21502893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BIMA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SANDRA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21501712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GUERIN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SARAH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BESSIERES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21502893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BIMA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SANDRA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21501712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GUERIN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SARAH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21506157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Laillier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CASTETS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CARLA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21500269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KIJEK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GUILLAUME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21507912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VERGEZ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CORALIE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21500394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COUANON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PABLO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21407115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DAGUET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DAHHAOUI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ELIO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21405908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  <w:tr w:rsidR="007E3B7B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DELILE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STEPHANE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21505277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E3B7B" w:rsidRPr="0014778A" w:rsidRDefault="007E3B7B" w:rsidP="007E3B7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Forte</w:t>
            </w:r>
          </w:p>
        </w:tc>
      </w:tr>
    </w:tbl>
    <w:p w:rsidR="00781BB8" w:rsidRDefault="00781BB8" w:rsidP="007E3B7B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20"/>
        <w:gridCol w:w="1740"/>
        <w:gridCol w:w="1620"/>
        <w:gridCol w:w="1020"/>
        <w:gridCol w:w="1740"/>
      </w:tblGrid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DUFON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21504782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MOTARSIK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MOUNIR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21404562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STRYCZEK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DYLAN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21705140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BOUZIN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21504703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MICHEL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QUENTIN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21405395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Adamkiewicz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lastRenderedPageBreak/>
              <w:t>LEGATINDJI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21405696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SALIS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21405239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SOULA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CHRISTELLA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21401985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</w:tbl>
    <w:p w:rsidR="007E3B7B" w:rsidRDefault="007E3B7B" w:rsidP="007E3B7B"/>
    <w:p w:rsidR="007E3B7B" w:rsidRDefault="007E3B7B" w:rsidP="007E3B7B"/>
    <w:p w:rsidR="007E3B7B" w:rsidRDefault="007E3B7B" w:rsidP="007E3B7B">
      <w:r>
        <w:t>Groupe 5 : filière APAS 23 étudiants + 1 EM+ </w:t>
      </w:r>
      <w:r w:rsidR="00781BB8">
        <w:t>6 ES (30 étudiants)</w:t>
      </w:r>
      <w:r>
        <w:t xml:space="preserve">: Delphine </w:t>
      </w:r>
      <w:proofErr w:type="spellStart"/>
      <w:r>
        <w:t>Azema</w:t>
      </w:r>
      <w:proofErr w:type="spellEnd"/>
    </w:p>
    <w:p w:rsidR="007E3B7B" w:rsidRDefault="007E3B7B" w:rsidP="007E3B7B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820"/>
        <w:gridCol w:w="1740"/>
        <w:gridCol w:w="1620"/>
        <w:gridCol w:w="1020"/>
        <w:gridCol w:w="1740"/>
      </w:tblGrid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BONZOM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LISA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21500669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LOIRETTE-BALDIT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MAYLIS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21501943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WHITFIELD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LOTTY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21401112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FABIEN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ALEXIA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21703969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LABESCAT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THOMAS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21502187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QUEMION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MARGAUX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ALBINET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SARAH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21608410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CHINESTRA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PHILOMENE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21504914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Terral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COELHO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BASTIEN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21305186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Charissou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21603362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Charissou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ZOZAYA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ARNAUD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21305162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Charissou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LEVILLY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JULIEN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21501507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MASSONNIER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MELANIE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21402171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MOUNIE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21402444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Moralès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ESCRIBE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21505510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EYCHENNE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21503487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VANHAEZEBROUCK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THOMAS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21709373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Mennesson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LADEVEZE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21402031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Genolini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LANOE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STANISLAS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21500410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Genolini</w:t>
            </w:r>
          </w:p>
        </w:tc>
      </w:tr>
      <w:tr w:rsidR="00781BB8" w:rsidRPr="0014778A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PUJO-PAY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PAULINE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21412503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Genolini</w:t>
            </w:r>
          </w:p>
        </w:tc>
      </w:tr>
      <w:tr w:rsidR="00781BB8" w:rsidRPr="00DA19E9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DA19E9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A19E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DELO YANGU DADEZU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DA19E9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A19E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LAETITIA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DA19E9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A19E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21705705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781BB8" w:rsidRPr="00DA19E9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A19E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DA19E9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A19E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Genolini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CAPITAINE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MANON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21505384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DILL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THEO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21404443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  <w:tr w:rsidR="00E31851" w:rsidRPr="00E31851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DUBOURG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TIMOTHÉE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21400448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8C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APAS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851" w:rsidRPr="00E31851" w:rsidRDefault="00E31851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E3185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Basson</w:t>
            </w:r>
          </w:p>
        </w:tc>
      </w:tr>
    </w:tbl>
    <w:p w:rsidR="00781BB8" w:rsidRDefault="00781BB8" w:rsidP="00781BB8"/>
    <w:tbl>
      <w:tblPr>
        <w:tblW w:w="894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2542"/>
        <w:gridCol w:w="2366"/>
        <w:gridCol w:w="1490"/>
        <w:gridCol w:w="2542"/>
      </w:tblGrid>
      <w:tr w:rsidR="00781BB8" w:rsidRPr="0014778A">
        <w:trPr>
          <w:trHeight w:val="32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FLORIAN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21403970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Charissou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MAXIME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21405050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Charissou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EMMA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21404003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Charissou</w:t>
            </w:r>
            <w:proofErr w:type="spellEnd"/>
          </w:p>
        </w:tc>
      </w:tr>
      <w:tr w:rsidR="00781BB8" w:rsidRPr="0014778A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MAËLYS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21502107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781BB8" w:rsidRPr="0014778A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CHARLENE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21402637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  <w:tr w:rsidR="00781BB8" w:rsidRPr="0014778A">
        <w:trPr>
          <w:trHeight w:val="28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THOMAS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21504225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L3 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1BB8" w:rsidRPr="0014778A" w:rsidRDefault="00781BB8" w:rsidP="00E318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14778A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Charlot</w:t>
            </w:r>
          </w:p>
        </w:tc>
      </w:tr>
    </w:tbl>
    <w:p w:rsidR="007E3B7B" w:rsidRDefault="007E3B7B" w:rsidP="007E3B7B"/>
    <w:p w:rsidR="007E3B7B" w:rsidRDefault="007E3B7B" w:rsidP="007E3B7B"/>
    <w:p w:rsidR="007956AE" w:rsidRPr="007956AE" w:rsidRDefault="007956AE" w:rsidP="007E3B7B">
      <w:pPr>
        <w:rPr>
          <w:u w:val="single"/>
        </w:rPr>
      </w:pPr>
      <w:r w:rsidRPr="007956AE">
        <w:rPr>
          <w:u w:val="single"/>
        </w:rPr>
        <w:t>Planning prévisionnel :</w:t>
      </w:r>
    </w:p>
    <w:p w:rsidR="007956AE" w:rsidRDefault="007956AE" w:rsidP="007E3B7B"/>
    <w:p w:rsidR="007956AE" w:rsidRDefault="007956AE" w:rsidP="007E3B7B">
      <w:r>
        <w:t xml:space="preserve">8/1 : groupe 1 TD 1 Doga, groupe 5 TD 1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15/1 : groupe 5 TD2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22/1 : groupe 3 TD 1 Doga, groupe 2 TD 1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29/1 : groupe 4 TD 1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5/2 : groupe 3 TD 2 Doga, groupe 2 TD 2,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12/2 : groupe 4 TD 2 </w:t>
      </w:r>
      <w:proofErr w:type="spellStart"/>
      <w:r>
        <w:t>Azema</w:t>
      </w:r>
      <w:proofErr w:type="spellEnd"/>
    </w:p>
    <w:p w:rsidR="007956AE" w:rsidRDefault="007956AE" w:rsidP="007E3B7B">
      <w:r>
        <w:lastRenderedPageBreak/>
        <w:t xml:space="preserve">19/2 : groupe 5 TD 3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5/3 : groupe 3 TD 3 Doga, groupe 2 TD3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12/3 : groupe 4 TD3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19/3 : Groupe 5 TD4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26/3 : groupe 2 TD 4 </w:t>
      </w:r>
      <w:proofErr w:type="spellStart"/>
      <w:r>
        <w:t>Azema</w:t>
      </w:r>
      <w:proofErr w:type="spellEnd"/>
    </w:p>
    <w:p w:rsidR="007956AE" w:rsidRDefault="007956AE" w:rsidP="007E3B7B">
      <w:r>
        <w:t xml:space="preserve">9/4 : groupe 3 TD 4 Doga, groupe 4 TD4 </w:t>
      </w:r>
      <w:proofErr w:type="spellStart"/>
      <w:r>
        <w:t>Azema</w:t>
      </w:r>
      <w:proofErr w:type="spellEnd"/>
    </w:p>
    <w:p w:rsidR="007956AE" w:rsidRDefault="007956AE" w:rsidP="007E3B7B"/>
    <w:p w:rsidR="007E3B7B" w:rsidRDefault="007956AE" w:rsidP="007E3B7B">
      <w:r>
        <w:t>Les TD 2,3 et 4 du groupe 1 seront à placer les Mardis de 16h à 18h ou autres possibilités dans l’emploi du temps des MS</w:t>
      </w:r>
    </w:p>
    <w:sectPr w:rsidR="007E3B7B" w:rsidSect="007E3B7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31C78"/>
    <w:rsid w:val="0007752C"/>
    <w:rsid w:val="000E1120"/>
    <w:rsid w:val="002D6F43"/>
    <w:rsid w:val="00424DBD"/>
    <w:rsid w:val="00531C78"/>
    <w:rsid w:val="00781BB8"/>
    <w:rsid w:val="007956AE"/>
    <w:rsid w:val="007E3B7B"/>
    <w:rsid w:val="00975A21"/>
    <w:rsid w:val="009E3031"/>
    <w:rsid w:val="00E000DF"/>
    <w:rsid w:val="00E318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57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1102</Words>
  <Characters>6062</Characters>
  <Application>Microsoft Office Word</Application>
  <DocSecurity>0</DocSecurity>
  <Lines>50</Lines>
  <Paragraphs>14</Paragraphs>
  <ScaleCrop>false</ScaleCrop>
  <Company>Université Paul Sabatier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MENNESSON</dc:creator>
  <cp:lastModifiedBy>Myriam Clermont</cp:lastModifiedBy>
  <cp:revision>2</cp:revision>
  <dcterms:created xsi:type="dcterms:W3CDTF">2017-12-22T10:26:00Z</dcterms:created>
  <dcterms:modified xsi:type="dcterms:W3CDTF">2017-12-22T10:26:00Z</dcterms:modified>
</cp:coreProperties>
</file>